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8ABFE" w14:textId="72DDA951" w:rsidR="008E5157" w:rsidRPr="008E5157" w:rsidRDefault="008E5157" w:rsidP="008E5157">
      <w:pPr>
        <w:shd w:val="clear" w:color="auto" w:fill="000000" w:themeFill="text1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8E5157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Angular 21 Local Storage</w:t>
      </w:r>
    </w:p>
    <w:p w14:paraId="1ACBBFB9" w14:textId="77777777" w:rsidR="008E5157" w:rsidRDefault="008E5157" w:rsidP="008E515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37F9BE0" w14:textId="3151355B" w:rsidR="008E5157" w:rsidRDefault="008E5157" w:rsidP="008E515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8E5157">
        <w:rPr>
          <w:rFonts w:ascii="Arial" w:eastAsia="Times New Roman" w:hAnsi="Arial" w:cs="Arial"/>
          <w:kern w:val="0"/>
          <w14:ligatures w14:val="none"/>
        </w:rPr>
        <w:t xml:space="preserve">In </w:t>
      </w:r>
      <w:r w:rsidRPr="008E5157">
        <w:rPr>
          <w:rFonts w:ascii="Arial" w:eastAsia="Times New Roman" w:hAnsi="Arial" w:cs="Arial"/>
          <w:b/>
          <w:bCs/>
          <w:kern w:val="0"/>
          <w14:ligatures w14:val="none"/>
        </w:rPr>
        <w:t>Angular 21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, working with </w:t>
      </w:r>
      <w:r w:rsidRPr="008E515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localStorage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 leverages modern features like Signals (for reactive state) and standard TypeScript services. [</w:t>
      </w:r>
      <w:hyperlink r:id="rId5" w:history="1">
        <w:r w:rsidRPr="008E515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157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" w:history="1">
        <w:r w:rsidRPr="008E515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E5157">
        <w:rPr>
          <w:rFonts w:ascii="Arial" w:eastAsia="Times New Roman" w:hAnsi="Arial" w:cs="Arial"/>
          <w:kern w:val="0"/>
          <w14:ligatures w14:val="none"/>
        </w:rPr>
        <w:t>]</w:t>
      </w:r>
    </w:p>
    <w:p w14:paraId="392120A2" w14:textId="77777777" w:rsidR="005915FF" w:rsidRPr="008E5157" w:rsidRDefault="005915FF" w:rsidP="008E515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718BB21E" w14:textId="77777777" w:rsidR="008E5157" w:rsidRDefault="008E5157" w:rsidP="008E515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8E5157">
        <w:rPr>
          <w:rFonts w:ascii="Arial" w:eastAsia="Times New Roman" w:hAnsi="Arial" w:cs="Arial"/>
          <w:kern w:val="0"/>
          <w14:ligatures w14:val="none"/>
        </w:rPr>
        <w:t xml:space="preserve">However, because modern Angular defaults to </w:t>
      </w:r>
      <w:r w:rsidRPr="008E5157">
        <w:rPr>
          <w:rFonts w:ascii="Arial" w:eastAsia="Times New Roman" w:hAnsi="Arial" w:cs="Arial"/>
          <w:b/>
          <w:bCs/>
          <w:kern w:val="0"/>
          <w14:ligatures w14:val="none"/>
        </w:rPr>
        <w:t>Server-Side Rendering (SSR)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, interacting directly with </w:t>
      </w:r>
      <w:r w:rsidRPr="008E515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localStorage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 can throw a </w:t>
      </w:r>
      <w:r w:rsidRPr="008E515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ReferenceError: localStorage is not defined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 on the server. [</w:t>
      </w:r>
      <w:hyperlink r:id="rId7" w:history="1">
        <w:r w:rsidRPr="008E515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157">
        <w:rPr>
          <w:rFonts w:ascii="Arial" w:eastAsia="Times New Roman" w:hAnsi="Arial" w:cs="Arial"/>
          <w:kern w:val="0"/>
          <w14:ligatures w14:val="none"/>
        </w:rPr>
        <w:t>]</w:t>
      </w:r>
    </w:p>
    <w:p w14:paraId="2B05EC77" w14:textId="77777777" w:rsidR="005915FF" w:rsidRDefault="005915FF" w:rsidP="008E515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E1DD39F" w14:textId="77777777" w:rsidR="00015DC0" w:rsidRDefault="00015DC0" w:rsidP="008E515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7B0F6666" w14:textId="3055C8DD" w:rsidR="00015DC0" w:rsidRDefault="00015DC0" w:rsidP="00015DC0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hyperlink r:id="rId8" w:history="1">
        <w:r w:rsidRPr="00015DC0">
          <w:rPr>
            <w:rStyle w:val="Hyperlink"/>
            <w:rFonts w:ascii="Arial" w:eastAsia="Times New Roman" w:hAnsi="Arial" w:cs="Arial"/>
            <w:kern w:val="0"/>
            <w14:ligatures w14:val="none"/>
          </w:rPr>
          <w:t>Angular Todo App with Local storage | Angular 21 Tutorial</w:t>
        </w:r>
      </w:hyperlink>
    </w:p>
    <w:p w14:paraId="4B4977CF" w14:textId="2388DAB9" w:rsidR="00015DC0" w:rsidRDefault="00015DC0" w:rsidP="00015DC0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hyperlink r:id="rId9" w:history="1">
        <w:r w:rsidRPr="00015DC0">
          <w:rPr>
            <w:rStyle w:val="Hyperlink"/>
            <w:rFonts w:ascii="Arial" w:eastAsia="Times New Roman" w:hAnsi="Arial" w:cs="Arial"/>
            <w:kern w:val="0"/>
            <w14:ligatures w14:val="none"/>
          </w:rPr>
          <w:t>localStorage and sessionStorage in Angular | Sahosoft</w:t>
        </w:r>
      </w:hyperlink>
    </w:p>
    <w:p w14:paraId="70340EC0" w14:textId="10AEDB69" w:rsidR="00015DC0" w:rsidRPr="00015DC0" w:rsidRDefault="00015DC0" w:rsidP="00015DC0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hyperlink r:id="rId10" w:history="1">
        <w:r w:rsidRPr="00015DC0">
          <w:rPr>
            <w:rStyle w:val="Hyperlink"/>
            <w:rFonts w:ascii="Arial" w:eastAsia="Times New Roman" w:hAnsi="Arial" w:cs="Arial"/>
            <w:kern w:val="0"/>
            <w14:ligatures w14:val="none"/>
          </w:rPr>
          <w:t>How to Save State to Local Storage Using NGRX in Angular</w:t>
        </w:r>
      </w:hyperlink>
    </w:p>
    <w:p w14:paraId="3B95F362" w14:textId="77777777" w:rsidR="00015DC0" w:rsidRPr="008E5157" w:rsidRDefault="00015DC0" w:rsidP="008E515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73D2F9F" w14:textId="77777777" w:rsidR="008E5157" w:rsidRDefault="008E5157" w:rsidP="008E515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8E5157">
        <w:rPr>
          <w:rFonts w:ascii="Arial" w:eastAsia="Times New Roman" w:hAnsi="Arial" w:cs="Arial"/>
          <w:kern w:val="0"/>
          <w14:ligatures w14:val="none"/>
        </w:rPr>
        <w:t>The implementation below demonstrates a complete, modern approach that handles SSR safety and reactivity.</w:t>
      </w:r>
    </w:p>
    <w:p w14:paraId="3AC7291B" w14:textId="77777777" w:rsidR="005915FF" w:rsidRDefault="005915FF" w:rsidP="008E515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01B8D973" w14:textId="77777777" w:rsidR="00993B3C" w:rsidRDefault="00993B3C" w:rsidP="00993B3C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Create SignaleStore application</w:t>
      </w:r>
    </w:p>
    <w:p w14:paraId="2B7AC7C7" w14:textId="77777777" w:rsidR="00993B3C" w:rsidRDefault="00993B3C" w:rsidP="00993B3C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751161E7" wp14:editId="36E5E34A">
            <wp:extent cx="457200" cy="417689"/>
            <wp:effectExtent l="0" t="0" r="0" b="1905"/>
            <wp:docPr id="2" name="Picture 1" descr="Command Prompt Icon for Windows 11 and Command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mand Prompt Icon for Windows 11 and Command Lin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EDD36" w14:textId="77777777" w:rsidR="00993B3C" w:rsidRDefault="00993B3C" w:rsidP="00993B3C">
      <w:pPr>
        <w:pStyle w:val="ListParagraph"/>
        <w:shd w:val="clear" w:color="auto" w:fill="000000" w:themeFill="text1"/>
        <w:spacing w:after="0" w:line="240" w:lineRule="auto"/>
      </w:pPr>
      <w:r>
        <w:t>C:\&gt;cd/</w:t>
      </w:r>
    </w:p>
    <w:p w14:paraId="0C8928C7" w14:textId="77777777" w:rsidR="00993B3C" w:rsidRDefault="00993B3C" w:rsidP="00993B3C">
      <w:pPr>
        <w:pStyle w:val="ListParagraph"/>
        <w:shd w:val="clear" w:color="auto" w:fill="000000" w:themeFill="text1"/>
        <w:spacing w:after="0" w:line="240" w:lineRule="auto"/>
      </w:pPr>
      <w:r>
        <w:t>C:\&gt;cd Angular</w:t>
      </w:r>
    </w:p>
    <w:p w14:paraId="04EE0AB3" w14:textId="33011AA4" w:rsidR="00993B3C" w:rsidRDefault="00993B3C" w:rsidP="00993B3C">
      <w:pPr>
        <w:pStyle w:val="ListParagraph"/>
        <w:shd w:val="clear" w:color="auto" w:fill="000000" w:themeFill="text1"/>
        <w:spacing w:after="0" w:line="240" w:lineRule="auto"/>
      </w:pPr>
      <w:r>
        <w:t xml:space="preserve">C:\Angular&gt;ng new </w:t>
      </w:r>
      <w:r>
        <w:t>LocalStorage</w:t>
      </w:r>
    </w:p>
    <w:p w14:paraId="3B1D358B" w14:textId="5528DFA2" w:rsidR="00993B3C" w:rsidRDefault="00993B3C" w:rsidP="00993B3C">
      <w:pPr>
        <w:pStyle w:val="ListParagraph"/>
        <w:shd w:val="clear" w:color="auto" w:fill="000000" w:themeFill="text1"/>
        <w:spacing w:after="0" w:line="240" w:lineRule="auto"/>
      </w:pPr>
      <w:r>
        <w:t>C:\Angular&gt;cd LocalStorage</w:t>
      </w:r>
    </w:p>
    <w:p w14:paraId="6A9BD808" w14:textId="6799BD56" w:rsidR="00993B3C" w:rsidRDefault="00993B3C" w:rsidP="00993B3C">
      <w:pPr>
        <w:pStyle w:val="ListParagraph"/>
        <w:shd w:val="clear" w:color="auto" w:fill="000000" w:themeFill="text1"/>
        <w:spacing w:after="0" w:line="240" w:lineRule="auto"/>
      </w:pPr>
      <w:r>
        <w:t>C:\Angular\</w:t>
      </w:r>
      <w:r w:rsidRPr="00993B3C">
        <w:t xml:space="preserve"> </w:t>
      </w:r>
      <w:r>
        <w:t>LocalStorage</w:t>
      </w:r>
      <w:r>
        <w:t xml:space="preserve"> </w:t>
      </w:r>
      <w:r>
        <w:t>&gt;code .</w:t>
      </w:r>
    </w:p>
    <w:p w14:paraId="77BB9022" w14:textId="77777777" w:rsidR="00993B3C" w:rsidRPr="004124BD" w:rsidRDefault="00993B3C" w:rsidP="00993B3C">
      <w:pPr>
        <w:pStyle w:val="ListParagraph"/>
        <w:spacing w:after="0" w:line="240" w:lineRule="auto"/>
      </w:pPr>
      <w:r>
        <w:t>Now, you have opened the application in VS Code</w:t>
      </w:r>
    </w:p>
    <w:p w14:paraId="32380F24" w14:textId="35D76F8C" w:rsidR="00993B3C" w:rsidRDefault="00993B3C" w:rsidP="00993B3C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139A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Creating a </w:t>
      </w:r>
      <w:r w:rsidR="002D2D0F" w:rsidRPr="002D2D0F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Local Storage Service</w:t>
      </w:r>
      <w:r w:rsidR="002D2D0F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from VS Code Terminal</w:t>
      </w:r>
    </w:p>
    <w:p w14:paraId="53BB6BE7" w14:textId="3A66E626" w:rsidR="002D2D0F" w:rsidRPr="002D2D0F" w:rsidRDefault="002D2D0F" w:rsidP="002D2D0F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b/>
          <w:bCs/>
          <w:noProof/>
        </w:rPr>
        <w:drawing>
          <wp:inline distT="0" distB="0" distL="0" distR="0" wp14:anchorId="18982629" wp14:editId="1FFCAB05">
            <wp:extent cx="457200" cy="228119"/>
            <wp:effectExtent l="0" t="0" r="0" b="635"/>
            <wp:docPr id="358216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6991F8" w14:textId="1FE70E2A" w:rsidR="002D2D0F" w:rsidRPr="002139AE" w:rsidRDefault="002D2D0F" w:rsidP="002D2D0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139AE">
        <w:rPr>
          <w:rFonts w:ascii="Consolas" w:eastAsia="Times New Roman" w:hAnsi="Consolas" w:cs="Times New Roman"/>
          <w:color w:val="9CDCFE"/>
          <w:kern w:val="0"/>
          <w14:ligatures w14:val="none"/>
        </w:rPr>
        <w:t>ng</w:t>
      </w:r>
      <w:r w:rsidRPr="002139A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>
        <w:rPr>
          <w:rFonts w:ascii="Consolas" w:eastAsia="Times New Roman" w:hAnsi="Consolas" w:cs="Times New Roman"/>
          <w:color w:val="9CDCFE"/>
          <w:kern w:val="0"/>
          <w14:ligatures w14:val="none"/>
        </w:rPr>
        <w:t xml:space="preserve">g </w:t>
      </w:r>
      <w:r>
        <w:rPr>
          <w:rFonts w:ascii="Consolas" w:eastAsia="Times New Roman" w:hAnsi="Consolas" w:cs="Times New Roman"/>
          <w:color w:val="9CDCFE"/>
          <w:kern w:val="0"/>
          <w14:ligatures w14:val="none"/>
        </w:rPr>
        <w:t>s</w:t>
      </w:r>
      <w:r>
        <w:rPr>
          <w:rFonts w:ascii="Consolas" w:eastAsia="Times New Roman" w:hAnsi="Consolas" w:cs="Times New Roman"/>
          <w:color w:val="9CDCFE"/>
          <w:kern w:val="0"/>
          <w14:ligatures w14:val="none"/>
        </w:rPr>
        <w:t xml:space="preserve"> </w:t>
      </w:r>
      <w:r w:rsidRPr="002D2D0F">
        <w:rPr>
          <w:rFonts w:ascii="Consolas" w:eastAsia="Times New Roman" w:hAnsi="Consolas" w:cs="Times New Roman"/>
          <w:color w:val="9CDCFE"/>
          <w:kern w:val="0"/>
          <w14:ligatures w14:val="none"/>
        </w:rPr>
        <w:t>StorageService</w:t>
      </w:r>
    </w:p>
    <w:p w14:paraId="2BA9B8D0" w14:textId="22CFB39A" w:rsidR="00993B3C" w:rsidRDefault="004700B5" w:rsidP="00993B3C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</w:rPr>
        <w:lastRenderedPageBreak/>
        <w:drawing>
          <wp:inline distT="0" distB="0" distL="0" distR="0" wp14:anchorId="1529D2B2" wp14:editId="7D4EEF6F">
            <wp:extent cx="3715268" cy="3696216"/>
            <wp:effectExtent l="0" t="0" r="0" b="0"/>
            <wp:docPr id="11137860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786065" name="Picture 111378606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268" cy="369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3CA26" w14:textId="77777777" w:rsidR="00993B3C" w:rsidRDefault="00993B3C" w:rsidP="00993B3C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</w:p>
    <w:p w14:paraId="5D0ECB53" w14:textId="69DD5AE8" w:rsidR="00993B3C" w:rsidRDefault="004700B5" w:rsidP="00993B3C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Add following code to storage-service.ts </w:t>
      </w:r>
      <w:r w:rsidR="00993B3C">
        <w:rPr>
          <w:rFonts w:ascii="Arial" w:eastAsia="Times New Roman" w:hAnsi="Arial" w:cs="Arial"/>
          <w:kern w:val="0"/>
          <w14:ligatures w14:val="none"/>
        </w:rPr>
        <w:t>file</w:t>
      </w:r>
    </w:p>
    <w:p w14:paraId="1B9B1FD9" w14:textId="77777777" w:rsidR="00993B3C" w:rsidRDefault="00993B3C" w:rsidP="00993B3C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>
        <w:rPr>
          <w:noProof/>
        </w:rPr>
        <w:drawing>
          <wp:inline distT="0" distB="0" distL="0" distR="0" wp14:anchorId="1EAF1182" wp14:editId="3D3F6F1C">
            <wp:extent cx="457200" cy="457200"/>
            <wp:effectExtent l="0" t="0" r="0" b="0"/>
            <wp:docPr id="42163385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FB4B1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6A9955"/>
          <w:kern w:val="0"/>
          <w:sz w:val="30"/>
          <w:szCs w:val="30"/>
          <w14:ligatures w14:val="none"/>
        </w:rPr>
        <w:t>/</w:t>
      </w:r>
      <w:r w:rsidRPr="004700B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/storage-Service.ts</w:t>
      </w:r>
    </w:p>
    <w:p w14:paraId="4C53B1B5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inject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Injectable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PLATFORM_ID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1D54A90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isPlatformBrowser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'@angular/common'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E9A600A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3631E6B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Injectable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</w:p>
    <w:p w14:paraId="3C92F751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providedIn: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'root'</w:t>
      </w:r>
    </w:p>
    <w:p w14:paraId="6D26AF6C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0024A9A4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StorageService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98C9F2B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private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isBrowser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isPlatformBrowser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inject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700B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PLATFORM_ID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42C2FD01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D70E30A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setItem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key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value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any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7EC2D437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isBrowser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13543D2A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localStorage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setItem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key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JSON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stringify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value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21BB3F6A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277C801B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6E4B40EE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806E258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getItem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key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null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B263BCA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isBrowser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null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4D0647D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</w:p>
    <w:p w14:paraId="69ABDA69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data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localStorage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getItem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key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0E6E788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try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354D09C6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data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?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JSON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parse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700B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data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as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null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77CC1B4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}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catch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381FF464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null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CEF61F7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468E1F11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554A9CF3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A7404F3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removeItem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key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3FEE9C9E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isBrowser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3FFB3808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localStorage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removeItem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key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3A1748F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040149C6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545C861D" w14:textId="76D9378C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6E73EE6F" w14:textId="77777777" w:rsidR="004700B5" w:rsidRDefault="004700B5" w:rsidP="004700B5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0355820" w14:textId="3F064438" w:rsidR="004700B5" w:rsidRPr="008E5157" w:rsidRDefault="004700B5" w:rsidP="004700B5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8E5157">
        <w:rPr>
          <w:rFonts w:ascii="Arial" w:eastAsia="Times New Roman" w:hAnsi="Arial" w:cs="Arial"/>
          <w:kern w:val="0"/>
          <w14:ligatures w14:val="none"/>
        </w:rPr>
        <w:t xml:space="preserve">This service encapsulates </w:t>
      </w:r>
      <w:r w:rsidRPr="008E515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localStorage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 and uses Angular's </w:t>
      </w:r>
      <w:r w:rsidRPr="008E515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PLATFORM_ID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 to verify the application is running in the browser before accessing web storage APIs. [</w:t>
      </w:r>
      <w:hyperlink r:id="rId15" w:history="1">
        <w:r w:rsidRPr="008E515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157">
        <w:rPr>
          <w:rFonts w:ascii="Arial" w:eastAsia="Times New Roman" w:hAnsi="Arial" w:cs="Arial"/>
          <w:kern w:val="0"/>
          <w14:ligatures w14:val="none"/>
        </w:rPr>
        <w:t>]</w:t>
      </w:r>
    </w:p>
    <w:p w14:paraId="7265F524" w14:textId="77777777" w:rsidR="004700B5" w:rsidRDefault="004700B5" w:rsidP="004700B5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4C7A5592" w14:textId="77777777" w:rsidR="004700B5" w:rsidRDefault="004700B5" w:rsidP="004700B5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Generate a new </w:t>
      </w:r>
      <w:r w:rsidRPr="00875F3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Settings</w:t>
      </w: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component from VS Code Terminal</w:t>
      </w:r>
    </w:p>
    <w:p w14:paraId="0C31A6AC" w14:textId="77777777" w:rsidR="004700B5" w:rsidRPr="002139AE" w:rsidRDefault="004700B5" w:rsidP="004700B5">
      <w:pPr>
        <w:spacing w:after="0" w:line="240" w:lineRule="auto"/>
        <w:ind w:left="720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b/>
          <w:bCs/>
          <w:noProof/>
        </w:rPr>
        <w:drawing>
          <wp:inline distT="0" distB="0" distL="0" distR="0" wp14:anchorId="364D2C32" wp14:editId="49A53D86">
            <wp:extent cx="457200" cy="228119"/>
            <wp:effectExtent l="0" t="0" r="0" b="635"/>
            <wp:docPr id="454716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D3C5C9" w14:textId="77777777" w:rsidR="004700B5" w:rsidRPr="002139AE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139AE">
        <w:rPr>
          <w:rFonts w:ascii="Consolas" w:eastAsia="Times New Roman" w:hAnsi="Consolas" w:cs="Times New Roman"/>
          <w:color w:val="9CDCFE"/>
          <w:kern w:val="0"/>
          <w14:ligatures w14:val="none"/>
        </w:rPr>
        <w:t>ng</w:t>
      </w:r>
      <w:r w:rsidRPr="002139A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>
        <w:rPr>
          <w:rFonts w:ascii="Consolas" w:eastAsia="Times New Roman" w:hAnsi="Consolas" w:cs="Times New Roman"/>
          <w:color w:val="9CDCFE"/>
          <w:kern w:val="0"/>
          <w14:ligatures w14:val="none"/>
        </w:rPr>
        <w:t>g c Settings</w:t>
      </w:r>
    </w:p>
    <w:p w14:paraId="42579DCA" w14:textId="77777777" w:rsidR="004700B5" w:rsidRPr="00B4574B" w:rsidRDefault="004700B5" w:rsidP="004700B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3C98E017" w14:textId="17E45E52" w:rsidR="004700B5" w:rsidRDefault="004700B5" w:rsidP="004700B5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4700B5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Auto-Saving Data with Signals and effect</w:t>
      </w:r>
    </w:p>
    <w:p w14:paraId="5F1C4414" w14:textId="77777777" w:rsidR="004700B5" w:rsidRDefault="004700B5" w:rsidP="004700B5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4700B5">
        <w:rPr>
          <w:rFonts w:ascii="Arial" w:eastAsia="Times New Roman" w:hAnsi="Arial" w:cs="Arial"/>
          <w:kern w:val="0"/>
          <w14:ligatures w14:val="none"/>
        </w:rPr>
        <w:t xml:space="preserve">Angular 21 features </w:t>
      </w:r>
      <w:r w:rsidRPr="004700B5">
        <w:rPr>
          <w:rFonts w:ascii="Arial" w:eastAsia="Times New Roman" w:hAnsi="Arial" w:cs="Arial"/>
          <w:b/>
          <w:bCs/>
          <w:kern w:val="0"/>
          <w14:ligatures w14:val="none"/>
        </w:rPr>
        <w:t>Signals</w:t>
      </w:r>
      <w:r w:rsidRPr="004700B5">
        <w:rPr>
          <w:rFonts w:ascii="Arial" w:eastAsia="Times New Roman" w:hAnsi="Arial" w:cs="Arial"/>
          <w:kern w:val="0"/>
          <w14:ligatures w14:val="none"/>
        </w:rPr>
        <w:t xml:space="preserve"> for reactive state. You can use Angular's </w:t>
      </w:r>
      <w:r w:rsidRPr="004700B5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effect()</w:t>
      </w:r>
      <w:r w:rsidRPr="004700B5">
        <w:rPr>
          <w:rFonts w:ascii="Arial" w:eastAsia="Times New Roman" w:hAnsi="Arial" w:cs="Arial"/>
          <w:kern w:val="0"/>
          <w14:ligatures w14:val="none"/>
        </w:rPr>
        <w:t xml:space="preserve"> function to automatically persist data to </w:t>
      </w:r>
      <w:r w:rsidRPr="004700B5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localStorage</w:t>
      </w:r>
      <w:r w:rsidRPr="004700B5">
        <w:rPr>
          <w:rFonts w:ascii="Arial" w:eastAsia="Times New Roman" w:hAnsi="Arial" w:cs="Arial"/>
          <w:kern w:val="0"/>
          <w14:ligatures w14:val="none"/>
        </w:rPr>
        <w:t xml:space="preserve"> whenever your state signal changes. [</w:t>
      </w:r>
      <w:hyperlink r:id="rId16" w:history="1">
        <w:r w:rsidRPr="004700B5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700B5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7" w:history="1">
        <w:r w:rsidRPr="004700B5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700B5">
        <w:rPr>
          <w:rFonts w:ascii="Arial" w:eastAsia="Times New Roman" w:hAnsi="Arial" w:cs="Arial"/>
          <w:kern w:val="0"/>
          <w14:ligatures w14:val="none"/>
        </w:rPr>
        <w:t>]</w:t>
      </w:r>
    </w:p>
    <w:p w14:paraId="46F69F04" w14:textId="77777777" w:rsidR="004700B5" w:rsidRDefault="004700B5" w:rsidP="004700B5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</w:p>
    <w:p w14:paraId="5AF002F5" w14:textId="24FEF88E" w:rsidR="004700B5" w:rsidRDefault="004700B5" w:rsidP="004700B5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Add the following code to settings.ts</w:t>
      </w:r>
    </w:p>
    <w:p w14:paraId="06463144" w14:textId="0E2F5F70" w:rsidR="008E5157" w:rsidRPr="004700B5" w:rsidRDefault="004700B5" w:rsidP="004700B5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>
        <w:rPr>
          <w:noProof/>
        </w:rPr>
        <w:drawing>
          <wp:inline distT="0" distB="0" distL="0" distR="0" wp14:anchorId="49DD1A23" wp14:editId="42409AD1">
            <wp:extent cx="457200" cy="457200"/>
            <wp:effectExtent l="0" t="0" r="0" b="0"/>
            <wp:docPr id="1554868611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EB7BF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effect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inject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3DC102E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StorageService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'../storage-service'</w:t>
      </w:r>
    </w:p>
    <w:p w14:paraId="2C655681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6B469A1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interface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UserSettings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2452C5E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theme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'light'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'dark'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2C3D4B0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notifications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boolean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DC322CE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321AFB87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030277C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</w:p>
    <w:p w14:paraId="626797C9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'app-settings'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B36EEC2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</w:p>
    <w:p w14:paraId="4572622A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700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4700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02CCF5B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700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4700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Current Theme: {{ 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settings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theme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</w:t>
      </w:r>
      <w:r w:rsidRPr="004700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4700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21BB7B0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700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(click)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toggleTheme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4700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Toggle Theme</w:t>
      </w:r>
      <w:r w:rsidRPr="004700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4700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C62CEC6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700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4700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5A37B16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</w:p>
    <w:p w14:paraId="7BB5F02D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0DCBF1DA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Settings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6409E347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private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storageService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inject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StorageService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6A6105A3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private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STORAGE_KEY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'user_settings'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7223F2B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7DE1F3F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1. Initialize Signal with data from localStorage (or fallback default)</w:t>
      </w:r>
    </w:p>
    <w:p w14:paraId="4F61B0CB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settings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UserSettings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</w:p>
    <w:p w14:paraId="71C82DB7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storageService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getItem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r w:rsidRPr="004700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UserSettings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STORAGE_KEY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??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78EBABF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theme: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'light'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99EEF34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notifications: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true</w:t>
      </w:r>
    </w:p>
    <w:p w14:paraId="514B721C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56657C4E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);</w:t>
      </w:r>
    </w:p>
    <w:p w14:paraId="0E5E97E7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DF62B0B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constructor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{</w:t>
      </w:r>
    </w:p>
    <w:p w14:paraId="47DE32B1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  </w:t>
      </w:r>
      <w:r w:rsidRPr="004700B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2. Automatically sync to localStorage whenever the signal updates</w:t>
      </w:r>
    </w:p>
    <w:p w14:paraId="324B8725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effect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(()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68C5DED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storageService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setItem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STORAGE_KEY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settings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());</w:t>
      </w:r>
    </w:p>
    <w:p w14:paraId="21FC0B84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});</w:t>
      </w:r>
    </w:p>
    <w:p w14:paraId="5D528631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41F2EB54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F3AD414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toggleTheme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{</w:t>
      </w:r>
    </w:p>
    <w:p w14:paraId="2EE6BF96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settings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update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current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</w:p>
    <w:p w14:paraId="6550996F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current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601B1D26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theme: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current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700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theme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'light'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?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'dark'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700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'light'</w:t>
      </w:r>
    </w:p>
    <w:p w14:paraId="0B3A353E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}));</w:t>
      </w:r>
    </w:p>
    <w:p w14:paraId="5319375B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096D81DE" w14:textId="77777777" w:rsidR="004700B5" w:rsidRPr="004700B5" w:rsidRDefault="004700B5" w:rsidP="004700B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700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1D1FE728" w14:textId="77777777" w:rsidR="009D1793" w:rsidRDefault="009D1793" w:rsidP="009D1793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In app.ts file</w:t>
      </w:r>
    </w:p>
    <w:p w14:paraId="6BF3ACBD" w14:textId="77777777" w:rsidR="009D1793" w:rsidRDefault="009D1793" w:rsidP="009D1793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20974BD7" wp14:editId="67453BD0">
            <wp:extent cx="457200" cy="457200"/>
            <wp:effectExtent l="0" t="0" r="0" b="0"/>
            <wp:docPr id="1729459810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E96E8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9D179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D179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9D179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1D01E98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9D179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RouterOutlet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9D179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'@angular/router'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8327EAA" w14:textId="77777777" w:rsidR="009D1793" w:rsidRPr="009D1793" w:rsidRDefault="009D1793" w:rsidP="009D1793">
      <w:pPr>
        <w:shd w:val="clear" w:color="auto" w:fill="C00000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9D179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Settings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9D179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'./settings/settings'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4322A9A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r w:rsidRPr="009D179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</w:p>
    <w:p w14:paraId="439956E6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D179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9D179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RouterOutlet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:shd w:val="clear" w:color="auto" w:fill="C00000"/>
          <w14:ligatures w14:val="none"/>
        </w:rPr>
        <w:t xml:space="preserve">, </w:t>
      </w:r>
      <w:r w:rsidRPr="009D1793">
        <w:rPr>
          <w:rFonts w:ascii="Consolas" w:eastAsia="Times New Roman" w:hAnsi="Consolas" w:cs="Times New Roman"/>
          <w:color w:val="4EC9B0"/>
          <w:kern w:val="0"/>
          <w:sz w:val="18"/>
          <w:szCs w:val="18"/>
          <w:shd w:val="clear" w:color="auto" w:fill="C00000"/>
          <w14:ligatures w14:val="none"/>
        </w:rPr>
        <w:t>Settings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6CA78041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D179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'app-root'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0F0417C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D179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styleUrl: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'./app.scss'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C0D2643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D179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templateUrl: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'./app.html'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F81A7B1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1C0AF27E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App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6B05804C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D179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title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D179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'LocalStorage'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4D17CA1C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78912512" w14:textId="77777777" w:rsidR="009D1793" w:rsidRDefault="009D1793" w:rsidP="009D1793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71C37027" w14:textId="76B859E5" w:rsidR="00AB3015" w:rsidRDefault="00AB3015" w:rsidP="009D1793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In the settings.html file</w:t>
      </w:r>
    </w:p>
    <w:p w14:paraId="38F06093" w14:textId="0A1CCDBF" w:rsidR="00AB3015" w:rsidRDefault="00AB3015" w:rsidP="00AB3015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0E0DCDBD" wp14:editId="1CE85FC0">
            <wp:extent cx="457200" cy="457200"/>
            <wp:effectExtent l="0" t="0" r="0" b="0"/>
            <wp:docPr id="345979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50DBB" w14:textId="77777777" w:rsidR="00AB3015" w:rsidRPr="00AB3015" w:rsidRDefault="00AB3015" w:rsidP="00AB301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AB301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AB301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AB301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20C7C87" w14:textId="77777777" w:rsidR="00AB3015" w:rsidRPr="00AB3015" w:rsidRDefault="00AB3015" w:rsidP="00AB301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AB301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AB301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AB301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AB301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AB301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Current Theme: {{ </w:t>
      </w:r>
      <w:r w:rsidRPr="00AB301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settings</w:t>
      </w:r>
      <w:r w:rsidRPr="00AB301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AB301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theme</w:t>
      </w:r>
      <w:r w:rsidRPr="00AB301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</w:t>
      </w:r>
      <w:r w:rsidRPr="00AB301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AB301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AB301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412065C" w14:textId="77777777" w:rsidR="00AB3015" w:rsidRPr="00AB3015" w:rsidRDefault="00AB3015" w:rsidP="00AB301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AB301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AB301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AB301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AB301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AB301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(click)</w:t>
      </w:r>
      <w:r w:rsidRPr="00AB301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AB301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AB301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toggleTheme</w:t>
      </w:r>
      <w:r w:rsidRPr="00AB301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AB301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AB301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AB301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Toggle Theme</w:t>
      </w:r>
      <w:r w:rsidRPr="00AB301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AB301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AB301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28ABD8F" w14:textId="77777777" w:rsidR="00AB3015" w:rsidRPr="00AB3015" w:rsidRDefault="00AB3015" w:rsidP="00AB301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AB301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AB301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AB301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6D6BF05" w14:textId="77777777" w:rsidR="00AB3015" w:rsidRDefault="00AB3015" w:rsidP="00AB3015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73480910" w14:textId="4BB4CA58" w:rsidR="009D1793" w:rsidRDefault="009D1793" w:rsidP="009D1793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In app.html file</w:t>
      </w:r>
    </w:p>
    <w:p w14:paraId="2D90AFD0" w14:textId="77777777" w:rsidR="009D1793" w:rsidRDefault="009D1793" w:rsidP="009D1793">
      <w:pPr>
        <w:pStyle w:val="ListParagraph"/>
        <w:spacing w:after="0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66148A0E" wp14:editId="3D011FB7">
            <wp:extent cx="457200" cy="457200"/>
            <wp:effectExtent l="0" t="0" r="0" b="0"/>
            <wp:docPr id="392851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9B0D8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9D179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app-settings</w:t>
      </w:r>
      <w:r w:rsidRPr="009D179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367204F1" w14:textId="77777777" w:rsidR="009D1793" w:rsidRPr="009D1793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D179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9D179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router-outlet</w:t>
      </w:r>
      <w:r w:rsidRPr="009D179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D179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2542298C" w14:textId="77777777" w:rsidR="009D1793" w:rsidRPr="00B571F5" w:rsidRDefault="009D1793" w:rsidP="009D1793">
      <w:pPr>
        <w:pStyle w:val="ListParagrap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7640B0C7" w14:textId="77777777" w:rsidR="009D1793" w:rsidRPr="00B571F5" w:rsidRDefault="009D1793" w:rsidP="009D1793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B571F5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Save All files and Test the application</w:t>
      </w:r>
    </w:p>
    <w:p w14:paraId="2ACAC917" w14:textId="77777777" w:rsidR="009D1793" w:rsidRPr="002139AE" w:rsidRDefault="009D1793" w:rsidP="009D1793">
      <w:pPr>
        <w:spacing w:after="0" w:line="240" w:lineRule="auto"/>
        <w:ind w:left="720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b/>
          <w:bCs/>
          <w:noProof/>
        </w:rPr>
        <w:drawing>
          <wp:inline distT="0" distB="0" distL="0" distR="0" wp14:anchorId="6F2A8725" wp14:editId="4D8F8436">
            <wp:extent cx="457200" cy="228119"/>
            <wp:effectExtent l="0" t="0" r="0" b="635"/>
            <wp:docPr id="1431001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914881" w14:textId="77777777" w:rsidR="009D1793" w:rsidRPr="002139AE" w:rsidRDefault="009D1793" w:rsidP="009D1793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139AE">
        <w:rPr>
          <w:rFonts w:ascii="Consolas" w:eastAsia="Times New Roman" w:hAnsi="Consolas" w:cs="Times New Roman"/>
          <w:color w:val="9CDCFE"/>
          <w:kern w:val="0"/>
          <w14:ligatures w14:val="none"/>
        </w:rPr>
        <w:t>ng</w:t>
      </w:r>
      <w:r w:rsidRPr="002139A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>
        <w:rPr>
          <w:rFonts w:ascii="Consolas" w:eastAsia="Times New Roman" w:hAnsi="Consolas" w:cs="Times New Roman"/>
          <w:color w:val="9CDCFE"/>
          <w:kern w:val="0"/>
          <w14:ligatures w14:val="none"/>
        </w:rPr>
        <w:t>serve --open</w:t>
      </w:r>
    </w:p>
    <w:p w14:paraId="5C150CF0" w14:textId="5F9E84D4" w:rsidR="009D1793" w:rsidRDefault="003C7E1A" w:rsidP="003C7E1A">
      <w:pPr>
        <w:spacing w:before="240"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3C7E1A">
        <w:rPr>
          <w:rFonts w:ascii="Arial" w:eastAsia="Times New Roman" w:hAnsi="Arial" w:cs="Arial"/>
          <w:kern w:val="0"/>
          <w14:ligatures w14:val="none"/>
        </w:rPr>
        <w:t xml:space="preserve">The </w:t>
      </w:r>
      <w:r>
        <w:rPr>
          <w:rFonts w:ascii="Arial" w:eastAsia="Times New Roman" w:hAnsi="Arial" w:cs="Arial"/>
          <w:kern w:val="0"/>
          <w14:ligatures w14:val="none"/>
        </w:rPr>
        <w:t>web browser shows</w:t>
      </w:r>
    </w:p>
    <w:p w14:paraId="317E64B2" w14:textId="0C516632" w:rsidR="003C7E1A" w:rsidRDefault="003C7E1A" w:rsidP="003C7E1A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</w:rPr>
        <w:lastRenderedPageBreak/>
        <w:drawing>
          <wp:inline distT="0" distB="0" distL="0" distR="0" wp14:anchorId="29CA4E41" wp14:editId="22901194">
            <wp:extent cx="4762500" cy="2682729"/>
            <wp:effectExtent l="0" t="0" r="0" b="3810"/>
            <wp:docPr id="686706147" name="Picture 3" descr="LocalStorag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706147" name="Picture 686706147" descr="LocalStorage - Google Chrom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5600" cy="26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E536A" w14:textId="706A4604" w:rsidR="003C7E1A" w:rsidRDefault="003C7E1A" w:rsidP="003C7E1A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Try click Toggle Theme button</w:t>
      </w:r>
    </w:p>
    <w:p w14:paraId="637BF15A" w14:textId="77777777" w:rsidR="003C7E1A" w:rsidRDefault="003C7E1A" w:rsidP="003C7E1A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</w:p>
    <w:p w14:paraId="505F2160" w14:textId="4568010F" w:rsidR="003C7E1A" w:rsidRPr="00B571F5" w:rsidRDefault="003C7E1A" w:rsidP="003C7E1A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Shutdown application</w:t>
      </w:r>
    </w:p>
    <w:p w14:paraId="48F02DBA" w14:textId="77777777" w:rsidR="003C7E1A" w:rsidRPr="003C7E1A" w:rsidRDefault="003C7E1A" w:rsidP="003C7E1A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</w:p>
    <w:p w14:paraId="3BB2B8C7" w14:textId="780111CE" w:rsidR="008E5157" w:rsidRPr="008E5157" w:rsidRDefault="008E5157" w:rsidP="008E515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E515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Key Considerations for Angular 21</w:t>
      </w:r>
    </w:p>
    <w:p w14:paraId="52678136" w14:textId="77777777" w:rsidR="008E5157" w:rsidRPr="008E5157" w:rsidRDefault="008E5157" w:rsidP="008E5157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8E5157">
        <w:rPr>
          <w:rFonts w:ascii="Arial" w:eastAsia="Times New Roman" w:hAnsi="Arial" w:cs="Arial"/>
          <w:b/>
          <w:bCs/>
          <w:kern w:val="0"/>
          <w14:ligatures w14:val="none"/>
        </w:rPr>
        <w:t>Zoneless Applications: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 Angular 21 fully supports zoneless change detection. Because Signals natively notify the template framework of changes, using </w:t>
      </w:r>
      <w:r w:rsidRPr="008E515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effect()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 alongside </w:t>
      </w:r>
      <w:r w:rsidRPr="008E515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localStorage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 guarantees UI and storage synchronization without relying on standard zone.js cycles. [</w:t>
      </w:r>
      <w:hyperlink r:id="rId20" w:history="1">
        <w:r w:rsidRPr="008E515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157">
        <w:rPr>
          <w:rFonts w:ascii="Arial" w:eastAsia="Times New Roman" w:hAnsi="Arial" w:cs="Arial"/>
          <w:kern w:val="0"/>
          <w14:ligatures w14:val="none"/>
        </w:rPr>
        <w:t>]</w:t>
      </w:r>
    </w:p>
    <w:p w14:paraId="67D4C311" w14:textId="77777777" w:rsidR="008E5157" w:rsidRPr="008E5157" w:rsidRDefault="008E5157" w:rsidP="008E5157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8E5157">
        <w:rPr>
          <w:rFonts w:ascii="Arial" w:eastAsia="Times New Roman" w:hAnsi="Arial" w:cs="Arial"/>
          <w:b/>
          <w:bCs/>
          <w:kern w:val="0"/>
          <w14:ligatures w14:val="none"/>
        </w:rPr>
        <w:t>Size Restrictions: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8E515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localStorage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 is synchronous and limited to roughly </w:t>
      </w:r>
      <w:r w:rsidRPr="008E5157">
        <w:rPr>
          <w:rFonts w:ascii="Arial" w:eastAsia="Times New Roman" w:hAnsi="Arial" w:cs="Arial"/>
          <w:b/>
          <w:bCs/>
          <w:kern w:val="0"/>
          <w14:ligatures w14:val="none"/>
        </w:rPr>
        <w:t>5–10 MB</w:t>
      </w:r>
      <w:r w:rsidRPr="008E5157">
        <w:rPr>
          <w:rFonts w:ascii="Arial" w:eastAsia="Times New Roman" w:hAnsi="Arial" w:cs="Arial"/>
          <w:kern w:val="0"/>
          <w14:ligatures w14:val="none"/>
        </w:rPr>
        <w:t xml:space="preserve"> depending on the browser. Avoid using it for large arrays or complex database lookups. [</w:t>
      </w:r>
      <w:hyperlink r:id="rId21" w:history="1">
        <w:r w:rsidRPr="008E515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157">
        <w:rPr>
          <w:rFonts w:ascii="Arial" w:eastAsia="Times New Roman" w:hAnsi="Arial" w:cs="Arial"/>
          <w:kern w:val="0"/>
          <w14:ligatures w14:val="none"/>
        </w:rPr>
        <w:t>]</w:t>
      </w:r>
    </w:p>
    <w:p w14:paraId="471D7AF6" w14:textId="77777777" w:rsidR="007803A2" w:rsidRDefault="007803A2"/>
    <w:sectPr w:rsidR="00780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8028F"/>
    <w:multiLevelType w:val="hybridMultilevel"/>
    <w:tmpl w:val="8C8EBC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13BA6"/>
    <w:multiLevelType w:val="hybridMultilevel"/>
    <w:tmpl w:val="C7103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50639"/>
    <w:multiLevelType w:val="multilevel"/>
    <w:tmpl w:val="58C02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2746117">
    <w:abstractNumId w:val="2"/>
  </w:num>
  <w:num w:numId="2" w16cid:durableId="1189836749">
    <w:abstractNumId w:val="0"/>
  </w:num>
  <w:num w:numId="3" w16cid:durableId="2101631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157"/>
    <w:rsid w:val="00015DC0"/>
    <w:rsid w:val="00017316"/>
    <w:rsid w:val="00020DF3"/>
    <w:rsid w:val="002D2D0F"/>
    <w:rsid w:val="003C7E1A"/>
    <w:rsid w:val="0042766E"/>
    <w:rsid w:val="004700B5"/>
    <w:rsid w:val="005915FF"/>
    <w:rsid w:val="007803A2"/>
    <w:rsid w:val="00816345"/>
    <w:rsid w:val="00875F38"/>
    <w:rsid w:val="008E5157"/>
    <w:rsid w:val="00993B3C"/>
    <w:rsid w:val="009D1793"/>
    <w:rsid w:val="00AB3015"/>
    <w:rsid w:val="00EC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100F8"/>
  <w15:chartTrackingRefBased/>
  <w15:docId w15:val="{823A9D38-BC32-47E4-9908-2DE7E566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5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1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1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1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1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1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1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5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1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1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51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1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1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5D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8oRM6ZA8Is" TargetMode="External"/><Relationship Id="rId13" Type="http://schemas.openxmlformats.org/officeDocument/2006/relationships/image" Target="media/image3.tmp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hyperlink" Target="https://javascript.plainenglish.io/the-untold-truth-about-angular-storage-better-options-exist-a712bff56337" TargetMode="External"/><Relationship Id="rId7" Type="http://schemas.openxmlformats.org/officeDocument/2006/relationships/hyperlink" Target="https://medium.com/ngverse/make-localstorage-ssr-compatible-in-angular-431d7ce5714e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arc.dev/employer-blog/angular-latest-version-your-friendly-guide-to-new-features-and-updates-in-2026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ovy54llubk8&amp;t=561" TargetMode="External"/><Relationship Id="rId20" Type="http://schemas.openxmlformats.org/officeDocument/2006/relationships/hyperlink" Target="https://arc.dev/employer-blog/angular-latest-version-your-friendly-guide-to-new-features-and-updates-in-2026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vy54llubk8&amp;t=561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dev.to/codewithrajat/mastering-angular-local-storage-simplified-standard-and-interactive-implementation-for-frontend-3lhe" TargetMode="External"/><Relationship Id="rId15" Type="http://schemas.openxmlformats.org/officeDocument/2006/relationships/hyperlink" Target="https://medium.com/ngverse/make-localstorage-ssr-compatible-in-angular-431d7ce5714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KkY8NlZ8pw0" TargetMode="External"/><Relationship Id="rId19" Type="http://schemas.openxmlformats.org/officeDocument/2006/relationships/image" Target="media/image6.tmp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kIURzftD18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9</cp:revision>
  <dcterms:created xsi:type="dcterms:W3CDTF">2026-09-15T07:16:00Z</dcterms:created>
  <dcterms:modified xsi:type="dcterms:W3CDTF">2026-09-15T08:02:00Z</dcterms:modified>
</cp:coreProperties>
</file>